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1751" w:firstLineChars="545"/>
      </w:pPr>
      <w:r>
        <w:rPr>
          <w:rFonts w:ascii="Times New Roman" w:hAnsi="Times New Roman"/>
        </w:rPr>
        <w:t>§3.4　基本不等式：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eq \r(</w:instrText>
      </w:r>
      <w:r>
        <w:rPr>
          <w:rFonts w:ascii="Times New Roman" w:hAnsi="Times New Roman"/>
          <w:i/>
        </w:rPr>
        <w:instrText xml:space="preserve">ab</w:instrText>
      </w:r>
      <w:r>
        <w:rPr>
          <w:rFonts w:ascii="Times New Roman" w:hAnsi="Times New Roman"/>
        </w:rPr>
        <w:instrText xml:space="preserve">)</w:instrText>
      </w:r>
      <w:r>
        <w:rPr>
          <w:rFonts w:ascii="Times New Roman" w:hAnsi="Times New Roman"/>
        </w:rPr>
        <w:fldChar w:fldCharType="end"/>
      </w:r>
      <w:r>
        <w:rPr>
          <w:rFonts w:ascii="宋体" w:hAnsi="宋体" w:eastAsia="宋体"/>
        </w:rPr>
        <w:t>≤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eq \f(</w:instrText>
      </w:r>
      <w:r>
        <w:rPr>
          <w:rFonts w:ascii="Times New Roman" w:hAnsi="Times New Roman"/>
          <w:i/>
        </w:rPr>
        <w:instrText xml:space="preserve">a</w:instrText>
      </w:r>
      <w:r>
        <w:rPr>
          <w:rFonts w:ascii="Times New Roman" w:hAnsi="Times New Roman"/>
        </w:rPr>
        <w:instrText xml:space="preserve">＋</w:instrText>
      </w:r>
      <w:r>
        <w:rPr>
          <w:rFonts w:ascii="Times New Roman" w:hAnsi="Times New Roman"/>
          <w:i/>
        </w:rPr>
        <w:instrText xml:space="preserve">b,</w:instrText>
      </w:r>
      <w:r>
        <w:rPr>
          <w:rFonts w:ascii="Times New Roman" w:hAnsi="Times New Roman"/>
        </w:rPr>
        <w:instrText xml:space="preserve">2)</w:instrTex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(二)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1．熟练掌握基本不等式及变形的应用；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2．会用基本不等式解决简单的最大(小)值问题．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9pt;width:238.3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为正实数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(和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为定值)，则当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y</w:t>
      </w:r>
      <w:r>
        <w:rPr>
          <w:rFonts w:ascii="Times New Roman" w:hAnsi="Times New Roman" w:cs="Times New Roman"/>
        </w:rPr>
        <w:t>时，积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有最</w:t>
      </w:r>
      <w:r>
        <w:rPr>
          <w:rFonts w:ascii="Times New Roman" w:hAnsi="Times New Roman" w:cs="Times New Roman"/>
          <w:u w:val="single"/>
        </w:rPr>
        <w:t>大</w:t>
      </w:r>
      <w:r>
        <w:rPr>
          <w:rFonts w:ascii="Times New Roman" w:hAnsi="Times New Roman" w:cs="Times New Roman"/>
        </w:rPr>
        <w:t>值，且这个值为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(积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为定值)，则当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y</w:t>
      </w:r>
      <w:r>
        <w:rPr>
          <w:rFonts w:ascii="Times New Roman" w:hAnsi="Times New Roman" w:cs="Times New Roman"/>
        </w:rPr>
        <w:t>时，和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有最</w:t>
      </w:r>
      <w:r>
        <w:rPr>
          <w:rFonts w:ascii="Times New Roman" w:hAnsi="Times New Roman" w:cs="Times New Roman"/>
          <w:u w:val="single"/>
        </w:rPr>
        <w:t>小</w:t>
      </w:r>
      <w:r>
        <w:rPr>
          <w:rFonts w:ascii="Times New Roman" w:hAnsi="Times New Roman" w:cs="Times New Roman"/>
        </w:rPr>
        <w:t>值，且这个值为2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p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2．利用基本不等式求积的最大值或和的最小值时，需满足：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必须是</w:t>
      </w:r>
      <w:r>
        <w:rPr>
          <w:rFonts w:ascii="Times New Roman" w:hAnsi="Times New Roman" w:cs="Times New Roman"/>
          <w:u w:val="single"/>
        </w:rPr>
        <w:t>正数</w:t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(2)求积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的最大值时，应看和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是否为</w:t>
      </w:r>
      <w:r>
        <w:rPr>
          <w:rFonts w:ascii="Times New Roman" w:hAnsi="Times New Roman" w:cs="Times New Roman"/>
          <w:u w:val="single"/>
        </w:rPr>
        <w:t>定值</w:t>
      </w:r>
      <w:r>
        <w:rPr>
          <w:rFonts w:ascii="Times New Roman" w:hAnsi="Times New Roman" w:cs="Times New Roman"/>
        </w:rPr>
        <w:t>；求和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的最小值时，应看积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是否为</w:t>
      </w:r>
      <w:r>
        <w:rPr>
          <w:rFonts w:ascii="Times New Roman" w:hAnsi="Times New Roman" w:cs="Times New Roman"/>
          <w:u w:val="single"/>
        </w:rPr>
        <w:t>定值．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(3)等号成立的条件是否满足．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利用基本不等式求最值时，一定要注意三个前提条件，这三个前提条件概括为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一正、二定、三相等</w:t>
      </w:r>
      <w:r>
        <w:rPr>
          <w:rFonts w:hAnsi="宋体" w:cs="Times New Roman"/>
        </w:rPr>
        <w:t>”．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35pt;width:238.3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－1)＋5))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&gt;1)的最小值为(　　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　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A．－3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B．3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C．4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D．－4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)在经过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(3,0)，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(1,1)两点的直线上，则2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  <w:vertAlign w:val="superscript"/>
        </w:rPr>
        <w:t>y</w:t>
      </w:r>
      <w:r>
        <w:rPr>
          <w:rFonts w:ascii="Times New Roman" w:hAnsi="Times New Roman" w:cs="Times New Roman"/>
        </w:rPr>
        <w:t>的最小值为(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B．4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C．16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D．不存在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)在直线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上，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  <w:vertAlign w:val="superscript"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·4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时取等号)．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有(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A．最大值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B．最小值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C．最大值1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D．最小值1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＝3时等号成立．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＋4))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C．1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D．不存在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2，而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，所以不能用基本不等式求最小值，用函数的单调性求最值，函数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在(1，＋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)上是增函数，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在[2，＋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)上也是增函数．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＝8，则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B．4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8－(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·(2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原式可化为(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)－32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＝1时取等号．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6．若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是正数，则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的最小值是(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C．4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1＋1＋2＝4.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时取等号．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&gt;－1，则函数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Symbol" w:hAnsi="Symbol" w:cs="Times New Roman"/>
        </w:rPr>
        <w:instrText xml:space="preserve">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9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&gt;－1，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＋1&gt;0，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&gt;0，则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于是有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＋5</w:t>
      </w:r>
      <w:r>
        <w:rPr>
          <w:rFonts w:hAnsi="宋体" w:cs="Times New Roman"/>
        </w:rPr>
        <w:t>≥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·\f(4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＋5＝9，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＝2时取等号，此时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取得最小值为9.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8．已知正数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＋3＝0，则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的最小值是________．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9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＋3＝0，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－1舍)．即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9.当且仅当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＝3时，取等号．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9．建造一个容积为8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，深为2 m的长方体无盖水池，如果池底和池壁的造价每平方米分别为120元和80元，那么水池的最低总造价为________元．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1 760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设水池的造价为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元，长方形底的一边长为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 m，由于底面积为4 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，所以另一边长为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 m．那么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＝120·4＋2·80·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＋2·\f(4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＝480＋320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＋\f(4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480＋320·2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·\f(4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＝1 760(元)．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＝2，即底为边长为2 m的正方形时，水池的造价最低，为1 760元．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＝log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＋3)－1 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1)的图象恒过点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，若点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在直线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ny</w:t>
      </w:r>
      <w:r>
        <w:rPr>
          <w:rFonts w:ascii="Times New Roman" w:hAnsi="Times New Roman" w:cs="Times New Roman"/>
        </w:rPr>
        <w:t>＋1＝0上，其中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&gt;0，则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,m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8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(－2，－1)在直线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ny</w:t>
      </w:r>
      <w:r>
        <w:rPr>
          <w:rFonts w:ascii="Times New Roman" w:hAnsi="Times New Roman" w:eastAsia="仿宋_GB2312" w:cs="Times New Roman"/>
        </w:rPr>
        <w:t>＋1＝0上，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＋1＝0，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n,n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m,n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4＋2·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n,m</w:instrText>
      </w:r>
      <w:r>
        <w:rPr>
          <w:rFonts w:ascii="Times New Roman" w:hAnsi="Times New Roman" w:eastAsia="仿宋_GB2312" w:cs="Times New Roman"/>
        </w:rPr>
        <w:instrText xml:space="preserve">)·\f(4</w:instrText>
      </w:r>
      <w:r>
        <w:rPr>
          <w:rFonts w:ascii="Times New Roman" w:hAnsi="Times New Roman" w:eastAsia="仿宋_GB2312" w:cs="Times New Roman"/>
          <w:i/>
        </w:rPr>
        <w:instrText xml:space="preserve">m,n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m,n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时等号成立．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的最小值为8.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&gt;0，且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,y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　方法一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)＋\f(9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＝10＋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)·\f(9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＝6.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时，取等号．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＝12时，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取最小值16.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y,y</w:instrText>
      </w:r>
      <w:r>
        <w:rPr>
          <w:rFonts w:ascii="Times New Roman" w:hAnsi="Times New Roman" w:eastAsia="仿宋_GB2312" w:cs="Times New Roman"/>
        </w:rPr>
        <w:instrText xml:space="preserve">－9)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&gt;9.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y,y</w:instrText>
      </w:r>
      <w:r>
        <w:rPr>
          <w:rFonts w:ascii="Times New Roman" w:hAnsi="Times New Roman" w:eastAsia="仿宋_GB2312" w:cs="Times New Roman"/>
        </w:rPr>
        <w:instrText xml:space="preserve">－9)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－9＋9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－9)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－9)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－9)＋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－9)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&gt;9，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－9&gt;0，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－9＋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－9)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＋10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－9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·\f(9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－9))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＋10＝16，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－9＝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－9)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＝12时取等号．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＝12时，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取最小值16.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某种生产设备购买时费用为10万元，每年的设备管理费共计9千元，这种生产设备的维修费各年为：第一年2千元，第二年4千元，第三年6千元，而且以后以每年2千元的增量逐年递增，问这种生产设备最多使用多少年报废最合算(即使用多少年的年平均费用最少)?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设使用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年的年平均费用为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万元．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由已知，得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\f(10＋0.9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＋\f(0.2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＋0.2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由基本不等式知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1＋2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\r(\f(10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)·\f(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＝10时取等号．因此使用10年报废最合算，年平均费用为3万元．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的不等式(1＋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＋4的解集是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，则对任意实常数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，总有(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M,</w:t>
      </w:r>
      <w:r>
        <w:rPr>
          <w:rFonts w:ascii="Times New Roman" w:hAnsi="Times New Roman" w:cs="Times New Roman"/>
        </w:rPr>
        <w:t>0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B．2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M,</w:t>
      </w:r>
      <w:r>
        <w:rPr>
          <w:rFonts w:ascii="Times New Roman" w:hAnsi="Times New Roman" w:cs="Times New Roman"/>
        </w:rPr>
        <w:t>0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C．2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M,</w:t>
      </w:r>
      <w:r>
        <w:rPr>
          <w:rFonts w:ascii="Times New Roman" w:hAnsi="Times New Roman" w:cs="Times New Roman"/>
        </w:rPr>
        <w:t>0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  <w:i/>
        </w:rPr>
        <w:t xml:space="preserve">    </w:t>
      </w:r>
      <w:r>
        <w:rPr>
          <w:rFonts w:ascii="Times New Roman" w:hAnsi="Times New Roman" w:cs="Times New Roman"/>
        </w:rPr>
        <w:t xml:space="preserve">  D．2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M,</w:t>
      </w:r>
      <w:r>
        <w:rPr>
          <w:rFonts w:ascii="Times New Roman" w:hAnsi="Times New Roman" w:cs="Times New Roman"/>
        </w:rPr>
        <w:t>0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M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＋4，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＝(1＋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－2}，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M,</w:t>
      </w:r>
      <w:r>
        <w:rPr>
          <w:rFonts w:ascii="Times New Roman" w:hAnsi="Times New Roman" w:eastAsia="仿宋_GB2312" w:cs="Times New Roman"/>
        </w:rPr>
        <w:t>0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14．设正数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恒成立，则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的最小值是______．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)＋\r(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成立，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16.9pt;width:419.4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利用基本不等式求最值必须满足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一正、二定、三相等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三个条件，并且和为定值，积有最大值；积为定值，和有最小值．</w:t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2．使用基本不等式求最值时，若等号取不到，则考虑用函数单调性求解．</w:t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3．解决实际应用问题，关键在于弄清问题的各种数量关系，抽象出数学模型，利用基本不等式解应用题，既要注意条件是否具备，还要注意有关量的实际含义．</w:t>
      </w:r>
    </w:p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3954"/>
    <w:rsid w:val="006732D6"/>
    <w:rsid w:val="00BA1C0A"/>
    <w:rsid w:val="00CF3913"/>
    <w:rsid w:val="00E13E61"/>
    <w:rsid w:val="00E14383"/>
    <w:rsid w:val="00F93954"/>
    <w:rsid w:val="72DE1C4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844</Words>
  <Characters>4815</Characters>
  <Lines>40</Lines>
  <Paragraphs>11</Paragraphs>
  <ScaleCrop>false</ScaleCrop>
  <LinksUpToDate>false</LinksUpToDate>
  <CharactersWithSpaces>5648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2015-05-18T02:46:00Z</dcterms:created>
  <dc:creator>xp</dc:creator>
  <cp:lastModifiedBy>Administrator</cp:lastModifiedBy>
  <dcterms:modified xsi:type="dcterms:W3CDTF">2017-03-14T07:42:26Z</dcterms:modified>
  <dc:title>§3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